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588E0" w14:textId="18739077" w:rsidR="00BF171D" w:rsidRPr="00C40297" w:rsidRDefault="00BF171D" w:rsidP="00C402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C40297">
        <w:rPr>
          <w:b/>
          <w:bCs/>
          <w:sz w:val="28"/>
          <w:szCs w:val="28"/>
        </w:rPr>
        <w:t>Fiche structure</w:t>
      </w:r>
    </w:p>
    <w:p w14:paraId="2479F2A2" w14:textId="755DFCAD" w:rsidR="00BF171D" w:rsidRDefault="00BF171D"/>
    <w:p w14:paraId="31B37228" w14:textId="291CC0CD" w:rsidR="00BF171D" w:rsidRDefault="00BF171D" w:rsidP="00F02C64">
      <w:r w:rsidRPr="00F02C64">
        <w:rPr>
          <w:b/>
          <w:bCs/>
        </w:rPr>
        <w:t>Nom de la structure</w:t>
      </w:r>
      <w:r w:rsidR="00090666">
        <w:rPr>
          <w:b/>
          <w:bCs/>
        </w:rPr>
        <w:t xml:space="preserve"> / service</w:t>
      </w:r>
      <w:r w:rsidR="00C40297">
        <w:t> </w:t>
      </w:r>
      <w:r w:rsidR="00C40297" w:rsidRPr="00F02C64">
        <w:rPr>
          <w:b/>
          <w:bCs/>
        </w:rPr>
        <w:t xml:space="preserve">: </w:t>
      </w:r>
    </w:p>
    <w:p w14:paraId="7A4F053A" w14:textId="3A2D9D39" w:rsidR="00BF171D" w:rsidRDefault="00BF171D" w:rsidP="00F02C64"/>
    <w:p w14:paraId="0839DDF9" w14:textId="69AA71D4" w:rsidR="00BF171D" w:rsidRPr="00FE5FA1" w:rsidRDefault="00CE086A" w:rsidP="00F02C64">
      <w:pPr>
        <w:shd w:val="clear" w:color="auto" w:fill="B4C6E7" w:themeFill="accent1" w:themeFillTint="66"/>
        <w:rPr>
          <w:b/>
          <w:bCs/>
        </w:rPr>
      </w:pPr>
      <w:r w:rsidRPr="00FE5FA1">
        <w:rPr>
          <w:b/>
          <w:bCs/>
        </w:rPr>
        <w:t>Objectif principal</w:t>
      </w:r>
    </w:p>
    <w:p w14:paraId="3296C8CF" w14:textId="1D23B4C5" w:rsidR="00CE086A" w:rsidRDefault="00CE086A" w:rsidP="00F02C64">
      <w:pPr>
        <w:pStyle w:val="Paragraphedeliste"/>
        <w:numPr>
          <w:ilvl w:val="0"/>
          <w:numId w:val="3"/>
        </w:numPr>
        <w:contextualSpacing w:val="0"/>
      </w:pPr>
      <w:r>
        <w:t>Information / orientation</w:t>
      </w:r>
    </w:p>
    <w:p w14:paraId="7DDAA4C2" w14:textId="30D1DACB" w:rsidR="00AC1AE6" w:rsidRDefault="00AC1AE6" w:rsidP="00F02C64">
      <w:pPr>
        <w:pStyle w:val="Paragraphedeliste"/>
        <w:numPr>
          <w:ilvl w:val="0"/>
          <w:numId w:val="3"/>
        </w:numPr>
        <w:contextualSpacing w:val="0"/>
      </w:pPr>
      <w:r>
        <w:t>A</w:t>
      </w:r>
      <w:r w:rsidR="00183157">
        <w:t>ccompagnement</w:t>
      </w:r>
      <w:r>
        <w:t xml:space="preserve"> administrati</w:t>
      </w:r>
      <w:r w:rsidR="00183157">
        <w:t>f</w:t>
      </w:r>
    </w:p>
    <w:p w14:paraId="7923922F" w14:textId="7588B9FA" w:rsidR="00DB7FE9" w:rsidRDefault="00DB7FE9" w:rsidP="00DB7FE9">
      <w:pPr>
        <w:pStyle w:val="Paragraphedeliste"/>
        <w:contextualSpacing w:val="0"/>
      </w:pPr>
      <w:r>
        <w:t>Quelle est votre définition de l’a</w:t>
      </w:r>
      <w:r w:rsidR="00183157">
        <w:t>ccompagnement</w:t>
      </w:r>
      <w:r>
        <w:t xml:space="preserve"> administrati</w:t>
      </w:r>
      <w:r w:rsidR="00183157">
        <w:t>f</w:t>
      </w:r>
      <w:r>
        <w:t xml:space="preserve"> ? </w:t>
      </w:r>
    </w:p>
    <w:p w14:paraId="2EC72AB3" w14:textId="77777777" w:rsidR="00DB7FE9" w:rsidRDefault="00DB7FE9" w:rsidP="00DB7FE9">
      <w:pPr>
        <w:pStyle w:val="Paragraphedeliste"/>
        <w:contextualSpacing w:val="0"/>
      </w:pPr>
    </w:p>
    <w:p w14:paraId="182F8FA0" w14:textId="29BDEBF2" w:rsidR="00CE086A" w:rsidRDefault="00CE086A" w:rsidP="00F02C64">
      <w:pPr>
        <w:pStyle w:val="Paragraphedeliste"/>
        <w:numPr>
          <w:ilvl w:val="0"/>
          <w:numId w:val="3"/>
        </w:numPr>
        <w:contextualSpacing w:val="0"/>
      </w:pPr>
      <w:r>
        <w:t>Coordination</w:t>
      </w:r>
    </w:p>
    <w:p w14:paraId="7611715C" w14:textId="2B765DDB" w:rsidR="00DB7FE9" w:rsidRDefault="00DB7FE9" w:rsidP="00DB7FE9">
      <w:pPr>
        <w:pStyle w:val="Paragraphedeliste"/>
        <w:contextualSpacing w:val="0"/>
      </w:pPr>
      <w:r>
        <w:t>Quelle est votre définition de la coordination ?</w:t>
      </w:r>
    </w:p>
    <w:p w14:paraId="76FB62C9" w14:textId="77777777" w:rsidR="00DB7FE9" w:rsidRDefault="00DB7FE9" w:rsidP="00DB7FE9">
      <w:pPr>
        <w:pStyle w:val="Paragraphedeliste"/>
        <w:contextualSpacing w:val="0"/>
      </w:pPr>
    </w:p>
    <w:p w14:paraId="2C0C2C3A" w14:textId="04AD5255" w:rsidR="0005121A" w:rsidRDefault="0005121A" w:rsidP="00F02C64">
      <w:pPr>
        <w:pStyle w:val="Paragraphedeliste"/>
        <w:numPr>
          <w:ilvl w:val="0"/>
          <w:numId w:val="3"/>
        </w:numPr>
        <w:contextualSpacing w:val="0"/>
      </w:pPr>
      <w:r>
        <w:t>Autre</w:t>
      </w:r>
    </w:p>
    <w:p w14:paraId="6403E6A0" w14:textId="6F763D0A" w:rsidR="00CE086A" w:rsidRDefault="00CE086A" w:rsidP="00F02C64">
      <w:r>
        <w:t>Précision</w:t>
      </w:r>
      <w:r w:rsidR="0005121A">
        <w:t xml:space="preserve">s : </w:t>
      </w:r>
    </w:p>
    <w:p w14:paraId="69F4D1B8" w14:textId="6BCBF019" w:rsidR="006E4204" w:rsidRDefault="006E4204" w:rsidP="00F02C64"/>
    <w:p w14:paraId="09C6E6E5" w14:textId="77777777" w:rsidR="00F02C64" w:rsidRDefault="00F02C64" w:rsidP="00F02C64"/>
    <w:p w14:paraId="26BE4D1B" w14:textId="1C2F219E" w:rsidR="00F177ED" w:rsidRPr="00FE5FA1" w:rsidRDefault="00F177ED" w:rsidP="00F02C64">
      <w:pPr>
        <w:shd w:val="clear" w:color="auto" w:fill="B4C6E7" w:themeFill="accent1" w:themeFillTint="66"/>
        <w:rPr>
          <w:b/>
          <w:bCs/>
        </w:rPr>
      </w:pPr>
      <w:r w:rsidRPr="00FE5FA1">
        <w:rPr>
          <w:b/>
          <w:bCs/>
        </w:rPr>
        <w:t>Missions</w:t>
      </w:r>
      <w:r w:rsidR="00183157">
        <w:rPr>
          <w:b/>
          <w:bCs/>
        </w:rPr>
        <w:t xml:space="preserve"> détaillées</w:t>
      </w:r>
    </w:p>
    <w:p w14:paraId="5BAFFD70" w14:textId="272FD1BE" w:rsidR="00C40297" w:rsidRDefault="00C40297" w:rsidP="00F02C64"/>
    <w:p w14:paraId="708E3332" w14:textId="3030D026" w:rsidR="00F02C64" w:rsidRDefault="00F02C64" w:rsidP="00F02C64"/>
    <w:p w14:paraId="6511F2F2" w14:textId="7CA21084" w:rsidR="00F02C64" w:rsidRDefault="00F02C64" w:rsidP="00F02C64"/>
    <w:p w14:paraId="706099A7" w14:textId="77777777" w:rsidR="00F02C64" w:rsidRDefault="00F02C64" w:rsidP="00F02C64"/>
    <w:p w14:paraId="61114CBB" w14:textId="5818FFEC" w:rsidR="006E4204" w:rsidRPr="00FE5FA1" w:rsidRDefault="006E4204" w:rsidP="00F02C64">
      <w:pPr>
        <w:shd w:val="clear" w:color="auto" w:fill="B4C6E7" w:themeFill="accent1" w:themeFillTint="66"/>
        <w:rPr>
          <w:b/>
          <w:bCs/>
        </w:rPr>
      </w:pPr>
      <w:r w:rsidRPr="00FE5FA1">
        <w:rPr>
          <w:b/>
          <w:bCs/>
        </w:rPr>
        <w:t>Public</w:t>
      </w:r>
      <w:r w:rsidR="00CE086A" w:rsidRPr="00FE5FA1">
        <w:rPr>
          <w:b/>
          <w:bCs/>
        </w:rPr>
        <w:t xml:space="preserve"> </w:t>
      </w:r>
    </w:p>
    <w:p w14:paraId="44A26B6F" w14:textId="521EE1EA" w:rsidR="00CE086A" w:rsidRPr="00FE5FA1" w:rsidRDefault="00FE5FA1" w:rsidP="00F02C64">
      <w:pPr>
        <w:rPr>
          <w:i/>
          <w:iCs/>
        </w:rPr>
      </w:pPr>
      <w:r w:rsidRPr="00FE5FA1">
        <w:rPr>
          <w:i/>
          <w:iCs/>
        </w:rPr>
        <w:t xml:space="preserve">(âge, sexe, catégorie socio-professionnelle, </w:t>
      </w:r>
      <w:proofErr w:type="spellStart"/>
      <w:r w:rsidRPr="00FE5FA1">
        <w:rPr>
          <w:i/>
          <w:iCs/>
        </w:rPr>
        <w:t>etc</w:t>
      </w:r>
      <w:proofErr w:type="spellEnd"/>
      <w:r w:rsidRPr="00FE5FA1">
        <w:rPr>
          <w:i/>
          <w:iCs/>
        </w:rPr>
        <w:t>)</w:t>
      </w:r>
    </w:p>
    <w:p w14:paraId="075063D3" w14:textId="276E89E1" w:rsidR="0005121A" w:rsidRDefault="0005121A" w:rsidP="00F02C64"/>
    <w:p w14:paraId="56AC3310" w14:textId="44F385B1" w:rsidR="00F02C64" w:rsidRDefault="00F02C64" w:rsidP="00F02C64"/>
    <w:p w14:paraId="4D5CB20A" w14:textId="77777777" w:rsidR="00F02C64" w:rsidRDefault="00F02C64" w:rsidP="00F02C64"/>
    <w:p w14:paraId="23536A07" w14:textId="7CB17915" w:rsidR="00BF171D" w:rsidRPr="00FE5FA1" w:rsidRDefault="00BF171D" w:rsidP="00F02C64">
      <w:pPr>
        <w:shd w:val="clear" w:color="auto" w:fill="B4C6E7" w:themeFill="accent1" w:themeFillTint="66"/>
        <w:rPr>
          <w:b/>
          <w:bCs/>
        </w:rPr>
      </w:pPr>
      <w:r w:rsidRPr="00FE5FA1">
        <w:rPr>
          <w:b/>
          <w:bCs/>
        </w:rPr>
        <w:t>Secteur géographique</w:t>
      </w:r>
      <w:r w:rsidR="00183157">
        <w:rPr>
          <w:b/>
          <w:bCs/>
        </w:rPr>
        <w:t xml:space="preserve"> d’intervention pour les professionnels</w:t>
      </w:r>
    </w:p>
    <w:p w14:paraId="3B57992B" w14:textId="2308295C" w:rsidR="00CE086A" w:rsidRDefault="00CE086A" w:rsidP="00F02C64">
      <w:pPr>
        <w:pStyle w:val="Paragraphedeliste"/>
        <w:numPr>
          <w:ilvl w:val="0"/>
          <w:numId w:val="2"/>
        </w:numPr>
        <w:contextualSpacing w:val="0"/>
      </w:pPr>
      <w:r>
        <w:t xml:space="preserve">Commune </w:t>
      </w:r>
    </w:p>
    <w:p w14:paraId="0B277FB9" w14:textId="13388BFA" w:rsidR="00CE086A" w:rsidRDefault="00CE086A" w:rsidP="00F02C64">
      <w:pPr>
        <w:pStyle w:val="Paragraphedeliste"/>
        <w:numPr>
          <w:ilvl w:val="0"/>
          <w:numId w:val="2"/>
        </w:numPr>
        <w:contextualSpacing w:val="0"/>
      </w:pPr>
      <w:r>
        <w:t>Communauté(s) de communes</w:t>
      </w:r>
    </w:p>
    <w:p w14:paraId="339D07BF" w14:textId="6134843F" w:rsidR="00CE086A" w:rsidRDefault="00CE086A" w:rsidP="00F02C64">
      <w:pPr>
        <w:pStyle w:val="Paragraphedeliste"/>
        <w:numPr>
          <w:ilvl w:val="0"/>
          <w:numId w:val="2"/>
        </w:numPr>
        <w:contextualSpacing w:val="0"/>
      </w:pPr>
      <w:r>
        <w:t>Département</w:t>
      </w:r>
    </w:p>
    <w:p w14:paraId="36C25462" w14:textId="32124070" w:rsidR="00CE086A" w:rsidRDefault="00CE086A" w:rsidP="00F02C64">
      <w:pPr>
        <w:pStyle w:val="Paragraphedeliste"/>
        <w:numPr>
          <w:ilvl w:val="0"/>
          <w:numId w:val="2"/>
        </w:numPr>
        <w:contextualSpacing w:val="0"/>
      </w:pPr>
      <w:r>
        <w:t xml:space="preserve">Autres : </w:t>
      </w:r>
    </w:p>
    <w:p w14:paraId="013ED7AB" w14:textId="0FB68D66" w:rsidR="0005121A" w:rsidRDefault="00F02C64" w:rsidP="00F02C64">
      <w:r>
        <w:t>Précisions :</w:t>
      </w:r>
    </w:p>
    <w:p w14:paraId="0B8C2CD5" w14:textId="2509BD1F" w:rsidR="00F02C64" w:rsidRDefault="00F02C64" w:rsidP="00F02C64"/>
    <w:p w14:paraId="01A90ABC" w14:textId="4D0D71D0" w:rsidR="00DB7FE9" w:rsidRDefault="00DB7FE9" w:rsidP="00F02C64"/>
    <w:p w14:paraId="17D41627" w14:textId="3E629017" w:rsidR="00DB7FE9" w:rsidRDefault="00DB7FE9" w:rsidP="00F02C64"/>
    <w:p w14:paraId="663E857D" w14:textId="77777777" w:rsidR="00DB7FE9" w:rsidRDefault="00DB7FE9" w:rsidP="00F02C64"/>
    <w:p w14:paraId="353F4931" w14:textId="7ABC8CD4" w:rsidR="00BF171D" w:rsidRPr="00FE5FA1" w:rsidRDefault="00BF171D" w:rsidP="00F02C64">
      <w:pPr>
        <w:shd w:val="clear" w:color="auto" w:fill="B4C6E7" w:themeFill="accent1" w:themeFillTint="66"/>
        <w:rPr>
          <w:b/>
          <w:bCs/>
        </w:rPr>
      </w:pPr>
      <w:r w:rsidRPr="00FE5FA1">
        <w:rPr>
          <w:b/>
          <w:bCs/>
        </w:rPr>
        <w:lastRenderedPageBreak/>
        <w:t>Saisine</w:t>
      </w:r>
    </w:p>
    <w:p w14:paraId="2E739A53" w14:textId="1C9EE440" w:rsidR="00CE086A" w:rsidRDefault="00CE086A" w:rsidP="00F02C64">
      <w:pPr>
        <w:pStyle w:val="Paragraphedeliste"/>
        <w:numPr>
          <w:ilvl w:val="0"/>
          <w:numId w:val="4"/>
        </w:numPr>
        <w:contextualSpacing w:val="0"/>
      </w:pPr>
      <w:r>
        <w:t xml:space="preserve">La </w:t>
      </w:r>
      <w:bookmarkStart w:id="0" w:name="_Hlk95899744"/>
      <w:r>
        <w:t>personne elle-même</w:t>
      </w:r>
      <w:r w:rsidR="00F02C64">
        <w:t xml:space="preserve"> / représentant légal</w:t>
      </w:r>
    </w:p>
    <w:p w14:paraId="6070B285" w14:textId="02A72091" w:rsidR="00CE086A" w:rsidRDefault="00CE086A" w:rsidP="00F02C64">
      <w:pPr>
        <w:pStyle w:val="Paragraphedeliste"/>
        <w:numPr>
          <w:ilvl w:val="0"/>
          <w:numId w:val="4"/>
        </w:numPr>
        <w:contextualSpacing w:val="0"/>
      </w:pPr>
      <w:r>
        <w:t>L’entourage</w:t>
      </w:r>
    </w:p>
    <w:p w14:paraId="6099029C" w14:textId="46A0B936" w:rsidR="00CE086A" w:rsidRDefault="00F02C64" w:rsidP="00F02C64">
      <w:pPr>
        <w:pStyle w:val="Paragraphedeliste"/>
        <w:numPr>
          <w:ilvl w:val="0"/>
          <w:numId w:val="4"/>
        </w:numPr>
        <w:contextualSpacing w:val="0"/>
      </w:pPr>
      <w:r>
        <w:t>Les p</w:t>
      </w:r>
      <w:r w:rsidR="0005121A">
        <w:t>rofessionnels</w:t>
      </w:r>
      <w:r w:rsidR="00CE086A">
        <w:t xml:space="preserve"> </w:t>
      </w:r>
      <w:bookmarkEnd w:id="0"/>
      <w:r w:rsidR="00CE086A">
        <w:t>– préciser :</w:t>
      </w:r>
    </w:p>
    <w:p w14:paraId="19EBD85C" w14:textId="218073D6" w:rsidR="00CE086A" w:rsidRDefault="00F02C64" w:rsidP="00F02C64">
      <w:pPr>
        <w:pStyle w:val="Paragraphedeliste"/>
        <w:numPr>
          <w:ilvl w:val="0"/>
          <w:numId w:val="4"/>
        </w:numPr>
        <w:contextualSpacing w:val="0"/>
      </w:pPr>
      <w:r>
        <w:t>Le médecin</w:t>
      </w:r>
      <w:r w:rsidR="00847294">
        <w:t xml:space="preserve"> traitant</w:t>
      </w:r>
    </w:p>
    <w:p w14:paraId="175ADE4F" w14:textId="08D2C782" w:rsidR="00F02C64" w:rsidRDefault="00F02C64" w:rsidP="00F02C64">
      <w:pPr>
        <w:pStyle w:val="Paragraphedeliste"/>
        <w:numPr>
          <w:ilvl w:val="0"/>
          <w:numId w:val="4"/>
        </w:numPr>
        <w:contextualSpacing w:val="0"/>
      </w:pPr>
      <w:r>
        <w:t xml:space="preserve">Autres : </w:t>
      </w:r>
    </w:p>
    <w:p w14:paraId="6A04C250" w14:textId="02B66577" w:rsidR="0005121A" w:rsidRDefault="00F02C64" w:rsidP="00F02C64">
      <w:r>
        <w:t xml:space="preserve">Précisions : </w:t>
      </w:r>
    </w:p>
    <w:p w14:paraId="7A536162" w14:textId="07940307" w:rsidR="00F02C64" w:rsidRDefault="00F02C64" w:rsidP="00F02C64"/>
    <w:p w14:paraId="5444C543" w14:textId="0D83571E" w:rsidR="00DB7FE9" w:rsidRDefault="00DB7FE9" w:rsidP="00F02C64"/>
    <w:p w14:paraId="48DF0085" w14:textId="46409578" w:rsidR="00183157" w:rsidRPr="00FE5FA1" w:rsidRDefault="00183157" w:rsidP="00183157">
      <w:pPr>
        <w:shd w:val="clear" w:color="auto" w:fill="B4C6E7" w:themeFill="accent1" w:themeFillTint="66"/>
        <w:rPr>
          <w:b/>
          <w:bCs/>
        </w:rPr>
      </w:pPr>
      <w:r>
        <w:rPr>
          <w:b/>
          <w:bCs/>
        </w:rPr>
        <w:t>A</w:t>
      </w:r>
      <w:r w:rsidRPr="00FE5FA1">
        <w:rPr>
          <w:b/>
          <w:bCs/>
        </w:rPr>
        <w:t>dmission</w:t>
      </w:r>
    </w:p>
    <w:p w14:paraId="2E23D651" w14:textId="31D7BEEE" w:rsidR="00183157" w:rsidRDefault="00183157" w:rsidP="00183157">
      <w:r>
        <w:t>Critères d’inclusion :</w:t>
      </w:r>
    </w:p>
    <w:p w14:paraId="3CC4765F" w14:textId="57FDE00B" w:rsidR="00183157" w:rsidRDefault="00183157" w:rsidP="00183157"/>
    <w:p w14:paraId="4188F56A" w14:textId="3E3BC12B" w:rsidR="00183157" w:rsidRDefault="00183157" w:rsidP="00183157"/>
    <w:p w14:paraId="156E6A69" w14:textId="67B4ECA5" w:rsidR="00183157" w:rsidRDefault="00183157" w:rsidP="00183157">
      <w:r>
        <w:t>Critères de non-inclusion :</w:t>
      </w:r>
    </w:p>
    <w:p w14:paraId="77E56992" w14:textId="371008DD" w:rsidR="00183157" w:rsidRDefault="00183157" w:rsidP="00183157"/>
    <w:p w14:paraId="7D30E5D1" w14:textId="57ED7378" w:rsidR="00183157" w:rsidRDefault="00183157" w:rsidP="00183157"/>
    <w:p w14:paraId="4B7395D7" w14:textId="1E65BC94" w:rsidR="00183157" w:rsidRDefault="00183157" w:rsidP="00183157">
      <w:r>
        <w:t>Procédure</w:t>
      </w:r>
      <w:r w:rsidR="00847294">
        <w:t xml:space="preserve"> / Porte d’entrée :</w:t>
      </w:r>
    </w:p>
    <w:p w14:paraId="1F104E73" w14:textId="2280DFDA" w:rsidR="00183157" w:rsidRDefault="00183157" w:rsidP="00183157">
      <w:pPr>
        <w:pStyle w:val="Paragraphedeliste"/>
        <w:numPr>
          <w:ilvl w:val="0"/>
          <w:numId w:val="4"/>
        </w:numPr>
        <w:contextualSpacing w:val="0"/>
      </w:pPr>
      <w:r>
        <w:t>Prescription médicale</w:t>
      </w:r>
    </w:p>
    <w:p w14:paraId="4F9E51FE" w14:textId="4FCC678F" w:rsidR="00183157" w:rsidRDefault="00183157" w:rsidP="00183157">
      <w:pPr>
        <w:pStyle w:val="Paragraphedeliste"/>
        <w:numPr>
          <w:ilvl w:val="0"/>
          <w:numId w:val="4"/>
        </w:numPr>
        <w:contextualSpacing w:val="0"/>
      </w:pPr>
      <w:r>
        <w:t>Orientation MDPH</w:t>
      </w:r>
    </w:p>
    <w:p w14:paraId="6FADA680" w14:textId="4980E04B" w:rsidR="00183157" w:rsidRDefault="00183157" w:rsidP="00183157">
      <w:pPr>
        <w:pStyle w:val="Paragraphedeliste"/>
        <w:numPr>
          <w:ilvl w:val="0"/>
          <w:numId w:val="4"/>
        </w:numPr>
        <w:contextualSpacing w:val="0"/>
      </w:pPr>
      <w:r>
        <w:t xml:space="preserve">Autre : </w:t>
      </w:r>
    </w:p>
    <w:p w14:paraId="2FE1BFC3" w14:textId="6AE4BB78" w:rsidR="00183157" w:rsidRDefault="00183157" w:rsidP="00183157">
      <w:r>
        <w:t>Précisions :</w:t>
      </w:r>
    </w:p>
    <w:p w14:paraId="0286699F" w14:textId="77777777" w:rsidR="00183157" w:rsidRDefault="00183157" w:rsidP="00183157"/>
    <w:p w14:paraId="798E9AB3" w14:textId="77777777" w:rsidR="00183157" w:rsidRDefault="00183157" w:rsidP="00183157"/>
    <w:p w14:paraId="02B1D758" w14:textId="77777777" w:rsidR="00183157" w:rsidRDefault="00183157" w:rsidP="00F02C64"/>
    <w:p w14:paraId="34EAC520" w14:textId="77777777" w:rsidR="0005121A" w:rsidRPr="00FE5FA1" w:rsidRDefault="0005121A" w:rsidP="00F02C64">
      <w:pPr>
        <w:shd w:val="clear" w:color="auto" w:fill="B4C6E7" w:themeFill="accent1" w:themeFillTint="66"/>
        <w:rPr>
          <w:b/>
          <w:bCs/>
        </w:rPr>
      </w:pPr>
      <w:r w:rsidRPr="00FE5FA1">
        <w:rPr>
          <w:b/>
          <w:bCs/>
        </w:rPr>
        <w:t>Compétences mobilisables / Composition de l’équipe professionnelle</w:t>
      </w:r>
    </w:p>
    <w:p w14:paraId="5096C9EA" w14:textId="1C37E9BF" w:rsidR="0005121A" w:rsidRDefault="0005121A" w:rsidP="00F02C64">
      <w:pPr>
        <w:pStyle w:val="Paragraphedeliste"/>
        <w:numPr>
          <w:ilvl w:val="0"/>
          <w:numId w:val="5"/>
        </w:numPr>
        <w:contextualSpacing w:val="0"/>
      </w:pPr>
      <w:r>
        <w:t>Agents administratifs</w:t>
      </w:r>
    </w:p>
    <w:p w14:paraId="45740C1F" w14:textId="6DF0F93F" w:rsidR="00CE086A" w:rsidRDefault="0005121A" w:rsidP="00F02C64">
      <w:pPr>
        <w:pStyle w:val="Paragraphedeliste"/>
        <w:numPr>
          <w:ilvl w:val="0"/>
          <w:numId w:val="5"/>
        </w:numPr>
        <w:contextualSpacing w:val="0"/>
      </w:pPr>
      <w:r>
        <w:t>Travailleurs sociaux</w:t>
      </w:r>
    </w:p>
    <w:p w14:paraId="2AFEC3BF" w14:textId="3C358FC0" w:rsidR="0005121A" w:rsidRDefault="0005121A" w:rsidP="00F02C64">
      <w:pPr>
        <w:pStyle w:val="Paragraphedeliste"/>
        <w:numPr>
          <w:ilvl w:val="0"/>
          <w:numId w:val="5"/>
        </w:numPr>
        <w:contextualSpacing w:val="0"/>
      </w:pPr>
      <w:r>
        <w:t>Infirmiers</w:t>
      </w:r>
    </w:p>
    <w:p w14:paraId="6DD8804E" w14:textId="3D849BEC" w:rsidR="00F02C64" w:rsidRDefault="00F02C64" w:rsidP="00F02C64">
      <w:pPr>
        <w:pStyle w:val="Paragraphedeliste"/>
        <w:numPr>
          <w:ilvl w:val="0"/>
          <w:numId w:val="5"/>
        </w:numPr>
        <w:contextualSpacing w:val="0"/>
      </w:pPr>
      <w:r>
        <w:t>Autres professionnels paramédicaux :</w:t>
      </w:r>
    </w:p>
    <w:p w14:paraId="38AB64D6" w14:textId="2D269A4E" w:rsidR="0005121A" w:rsidRDefault="0005121A" w:rsidP="00F02C64">
      <w:pPr>
        <w:pStyle w:val="Paragraphedeliste"/>
        <w:numPr>
          <w:ilvl w:val="0"/>
          <w:numId w:val="5"/>
        </w:numPr>
        <w:contextualSpacing w:val="0"/>
      </w:pPr>
      <w:r>
        <w:t>Médecins</w:t>
      </w:r>
    </w:p>
    <w:p w14:paraId="3CFA6B3E" w14:textId="78D4C181" w:rsidR="0005121A" w:rsidRDefault="00F02C64" w:rsidP="00F02C64">
      <w:pPr>
        <w:pStyle w:val="Paragraphedeliste"/>
        <w:numPr>
          <w:ilvl w:val="0"/>
          <w:numId w:val="5"/>
        </w:numPr>
        <w:contextualSpacing w:val="0"/>
      </w:pPr>
      <w:r>
        <w:t xml:space="preserve">Autres : </w:t>
      </w:r>
    </w:p>
    <w:p w14:paraId="7B330AE8" w14:textId="42A4ADC5" w:rsidR="0005121A" w:rsidRDefault="0005121A" w:rsidP="00F02C64"/>
    <w:p w14:paraId="42AB2EF7" w14:textId="63F8CA80" w:rsidR="00F02C64" w:rsidRDefault="00F02C64" w:rsidP="00F02C64"/>
    <w:p w14:paraId="5A7D7D85" w14:textId="1B453C2C" w:rsidR="00183157" w:rsidRDefault="00183157" w:rsidP="00F02C64"/>
    <w:p w14:paraId="4A222A31" w14:textId="1BB97B36" w:rsidR="00183157" w:rsidRDefault="00183157" w:rsidP="00F02C64"/>
    <w:p w14:paraId="35B87F30" w14:textId="01F4339A" w:rsidR="00183157" w:rsidRDefault="00183157" w:rsidP="00F02C64"/>
    <w:p w14:paraId="106C4249" w14:textId="77777777" w:rsidR="00183157" w:rsidRDefault="00183157" w:rsidP="00F02C64"/>
    <w:p w14:paraId="267FDFED" w14:textId="7D6810F4" w:rsidR="00FE5FA1" w:rsidRPr="00FE5FA1" w:rsidRDefault="006E4204" w:rsidP="00F02C64">
      <w:pPr>
        <w:shd w:val="clear" w:color="auto" w:fill="B4C6E7" w:themeFill="accent1" w:themeFillTint="66"/>
        <w:rPr>
          <w:b/>
          <w:bCs/>
        </w:rPr>
      </w:pPr>
      <w:r w:rsidRPr="00FE5FA1">
        <w:rPr>
          <w:b/>
          <w:bCs/>
        </w:rPr>
        <w:t xml:space="preserve">Limites </w:t>
      </w:r>
      <w:r w:rsidR="00847294">
        <w:rPr>
          <w:b/>
          <w:bCs/>
        </w:rPr>
        <w:t xml:space="preserve">d’intervention </w:t>
      </w:r>
    </w:p>
    <w:p w14:paraId="18B29E49" w14:textId="5C86952E" w:rsidR="006E4204" w:rsidRPr="00FE5FA1" w:rsidRDefault="0005121A" w:rsidP="00F02C64">
      <w:pPr>
        <w:rPr>
          <w:i/>
          <w:iCs/>
        </w:rPr>
      </w:pPr>
      <w:r w:rsidRPr="00FE5FA1">
        <w:rPr>
          <w:i/>
          <w:iCs/>
        </w:rPr>
        <w:t>Quelles demandes, dont vous n’êtes normalement pa</w:t>
      </w:r>
      <w:r w:rsidR="00F02C64">
        <w:rPr>
          <w:i/>
          <w:iCs/>
        </w:rPr>
        <w:t>s missionnés</w:t>
      </w:r>
      <w:r w:rsidRPr="00FE5FA1">
        <w:rPr>
          <w:i/>
          <w:iCs/>
        </w:rPr>
        <w:t>, recevez-vous ?</w:t>
      </w:r>
    </w:p>
    <w:p w14:paraId="385D444F" w14:textId="4EDA501D" w:rsidR="0005121A" w:rsidRDefault="00A0489C" w:rsidP="00F02C64">
      <w:pPr>
        <w:rPr>
          <w:i/>
          <w:iCs/>
        </w:rPr>
      </w:pPr>
      <w:r>
        <w:rPr>
          <w:i/>
          <w:iCs/>
        </w:rPr>
        <w:t>Comment y répondez-vous ?</w:t>
      </w:r>
    </w:p>
    <w:p w14:paraId="745FD1BD" w14:textId="1AFE3E11" w:rsidR="00FE5FA1" w:rsidRDefault="00FE5FA1" w:rsidP="00F02C64"/>
    <w:p w14:paraId="269FD623" w14:textId="5CE6CCE3" w:rsidR="00FE5FA1" w:rsidRDefault="00FE5FA1" w:rsidP="00F02C64"/>
    <w:p w14:paraId="1D4F07F1" w14:textId="77777777" w:rsidR="00FE5FA1" w:rsidRDefault="00FE5FA1" w:rsidP="00F02C64"/>
    <w:sectPr w:rsidR="00FE5FA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6DE3" w14:textId="77777777" w:rsidR="00B814A3" w:rsidRDefault="00B814A3" w:rsidP="00FE5FA1">
      <w:pPr>
        <w:spacing w:after="0"/>
      </w:pPr>
      <w:r>
        <w:separator/>
      </w:r>
    </w:p>
  </w:endnote>
  <w:endnote w:type="continuationSeparator" w:id="0">
    <w:p w14:paraId="32864288" w14:textId="77777777" w:rsidR="00B814A3" w:rsidRDefault="00B814A3" w:rsidP="00FE5F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79721"/>
      <w:docPartObj>
        <w:docPartGallery w:val="Page Numbers (Bottom of Page)"/>
        <w:docPartUnique/>
      </w:docPartObj>
    </w:sdtPr>
    <w:sdtEndPr/>
    <w:sdtContent>
      <w:p w14:paraId="48F6D654" w14:textId="20517AE5" w:rsidR="00FE5FA1" w:rsidRDefault="00FE5FA1">
        <w:pPr>
          <w:pStyle w:val="Pieddepage"/>
          <w:ind w:right="-864"/>
          <w:jc w:val="right"/>
        </w:pPr>
        <w:r>
          <w:rPr>
            <w:noProof/>
          </w:rPr>
          <mc:AlternateContent>
            <mc:Choice Requires="wpg">
              <w:drawing>
                <wp:inline distT="0" distB="0" distL="0" distR="0" wp14:anchorId="7B9DFE0A" wp14:editId="602394A2">
                  <wp:extent cx="548640" cy="237490"/>
                  <wp:effectExtent l="9525" t="9525" r="13335" b="10160"/>
                  <wp:docPr id="1" name="Grou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237490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47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48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4BE84"/>
                            </a:solidFill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A422A9" w14:textId="77777777" w:rsidR="00FE5FA1" w:rsidRDefault="00FE5FA1">
                                <w:pPr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color w:val="FFFFFF" w:themeColor="background1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7B9DFE0A" id="Groupe 1" o:spid="_x0000_s1026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dUwQAMAAKMKAAAOAAAAZHJzL2Uyb0RvYy54bWzsVttO3DAQfa/Uf7D8DtksSXYTkUVcFlSJ&#10;tqjQD/AmzqVN7NT2kqVf3/E4e6P0oRQhHpqHyPbY45kzx8c+Plm1DbnnStdSpNQ/HFHCRSbzWpQp&#10;/Xp3eTClRBsmctZIwVP6wDU9mb1/d9x3CR/LSjY5VwScCJ30XUorY7rE83RW8ZbpQ9lxAcZCqpYZ&#10;6KrSyxXrwXvbeOPRKPJ6qfJOyYxrDaMXzkhn6L8oeGY+F4XmhjQphdgM/hX+F/bvzY5ZUirWVXU2&#10;hMGeEUXLagGbblxdMMPIUtW/uWrrTEktC3OYydaTRVFnHHOAbPzRo2yulFx2mEuZ9GW3gQmgfYTT&#10;s91mn+6vVHfb3SgXPTSvZfZdAy5e35XJrt32SzeZLPqPMod6sqWRmPiqUK11ASmRFeL7sMGXrwzJ&#10;YDAMplEAVcjAND6aBPGAf1ZBkeyqyA8oAWMUbSzzYS2sdAthna2axxK3JYY5hGXLDjzSW6j0v0F1&#10;W7GOYwW0heJGkTqH2CkRrIXsTyF7nEKCiQ3K7g7T1nBqhyUR8rxiouSnSsm+4iyHqHxMYm+B7Wio&#10;xNPgEiWBvQdhMLIfYj5gPQ1jRC3wQ8fnNd4WKgTbgreLGUs6pc0Vly2xjZQC0UT+BU4L+mX319og&#10;H/IhUZZ/o6RoGzgb96whfhRFmDBUYZgMrbVPu1LLps4v66bBjioX540isDSll/gN4exNawTpUxqH&#10;4xCj2LPpXRfz4Gw+XWe0Nw3zgExZYmGeixzbhtWNa0OUjUBqO6hdyRYyfwDYEWCgJ8gZQFJJ9ZOS&#10;HqQhpfrHkilOSfNBQOliP7AsNtgJwskYOmrXsti1MJGBq5QaSlzz3Dj9WXaqLivYycd0hbRsKmpj&#10;C2Wp4KIaOsDpVyL30RPkntpy7XEVKvxK5I7hBgFJCEI8MSxZk3scR47ck3j8Zsj9Z2b+J/dbIDfo&#10;oVPuO0ujM7kiQfyI28SsYHx9Kl+U5VaXBs2eHMElArSe+JHdf0vryIo5XpBTPHWbe26rr2vN3pNr&#10;qxrbKdajkFZ/0bnVvJ2Bp1XQrBar4Zj/pSBuxHAjhNBwIgiNFxRAvOvhJYS5Dq82+9Ta7aNgbt+W&#10;s18AAAD//wMAUEsDBBQABgAIAAAAIQDX/7N/3AAAAAMBAAAPAAAAZHJzL2Rvd25yZXYueG1sTI9B&#10;a8JAEIXvhf6HZQq91U2qtZJmIyJtTyJUC+JtzI5JMDsbsmsS/72rl/Yy8HiP975J54OpRUetqywr&#10;iEcRCOLc6ooLBb/br5cZCOeRNdaWScGFHMyzx4cUE217/qFu4wsRStglqKD0vkmkdHlJBt3INsTB&#10;O9rWoA+yLaRusQ/lppavUTSVBisOCyU2tCwpP23ORsF3j/1iHH92q9Nxedlv39a7VUxKPT8Niw8Q&#10;ngb/F4YbfkCHLDAd7Jm1E7WC8Ii/3+DNphMQBwXj9wnILJX/2bMrAAAA//8DAFBLAQItABQABgAI&#10;AAAAIQC2gziS/gAAAOEBAAATAAAAAAAAAAAAAAAAAAAAAABbQ29udGVudF9UeXBlc10ueG1sUEsB&#10;Ai0AFAAGAAgAAAAhADj9If/WAAAAlAEAAAsAAAAAAAAAAAAAAAAALwEAAF9yZWxzLy5yZWxzUEsB&#10;Ai0AFAAGAAgAAAAhACwZ1TBAAwAAowoAAA4AAAAAAAAAAAAAAAAALgIAAGRycy9lMm9Eb2MueG1s&#10;UEsBAi0AFAAGAAgAAAAhANf/s3/cAAAAAwEAAA8AAAAAAAAAAAAAAAAAmgUAAGRycy9kb3ducmV2&#10;LnhtbFBLBQYAAAAABAAEAPMAAACjBgAAAAA=&#10;">
                  <v:roundrect id="AutoShape 47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eMAwQAAANoAAAAPAAAAZHJzL2Rvd25yZXYueG1sRI9Bi8Iw&#10;FITvC/6H8AQvoqk9LFKNIkLBgyDWPXh8NM+22LyUJrbVX2+EBY/DzHzDrLeDqUVHrassK1jMIxDE&#10;udUVFwr+LulsCcJ5ZI21ZVLwJAfbzehnjYm2PZ+py3whAoRdggpK75tESpeXZNDNbUMcvJttDfog&#10;20LqFvsAN7WMo+hXGqw4LJTY0L6k/J49jAIdP5dyekrr1zQ9dY+rz459mik1GQ+7FQhPg/+G/9sH&#10;rSCGz5VwA+TmDQAA//8DAFBLAQItABQABgAIAAAAIQDb4fbL7gAAAIUBAAATAAAAAAAAAAAAAAAA&#10;AAAAAABbQ29udGVudF9UeXBlc10ueG1sUEsBAi0AFAAGAAgAAAAhAFr0LFu/AAAAFQEAAAsAAAAA&#10;AAAAAAAAAAAAHwEAAF9yZWxzLy5yZWxzUEsBAi0AFAAGAAgAAAAhAPbB4wDBAAAA2gAAAA8AAAAA&#10;AAAAAAAAAAAABwIAAGRycy9kb3ducmV2LnhtbFBLBQYAAAAAAwADALcAAAD1AgAAAAA=&#10;" strokecolor="#e4be84"/>
                  <v:roundrect id="AutoShape 48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6m8wwAAANoAAAAPAAAAZHJzL2Rvd25yZXYueG1sRI9BawIx&#10;FITvgv8hPKGXollbrLIaRYRCb0Vbyh6fm+dmdfOyJFG3/vpGKHgcZuYbZrHqbCMu5EPtWMF4lIEg&#10;Lp2uuVLw/fU+nIEIEVlj45gU/FKA1bLfW2Cu3ZW3dNnFSiQIhxwVmBjbXMpQGrIYRq4lTt7BeYsx&#10;SV9J7fGa4LaRL1n2Ji3WnBYMtrQxVJ52Z6vgs5DFZlLsp9t15m+H8c+Nns1RqadBt56DiNTFR/i/&#10;/aEVvML9SroBcvkHAAD//wMAUEsBAi0AFAAGAAgAAAAhANvh9svuAAAAhQEAABMAAAAAAAAAAAAA&#10;AAAAAAAAAFtDb250ZW50X1R5cGVzXS54bWxQSwECLQAUAAYACAAAACEAWvQsW78AAAAVAQAACwAA&#10;AAAAAAAAAAAAAAAfAQAAX3JlbHMvLnJlbHNQSwECLQAUAAYACAAAACEAXz+pvMMAAADaAAAADwAA&#10;AAAAAAAAAAAAAAAHAgAAZHJzL2Rvd25yZXYueG1sUEsFBgAAAAADAAMAtwAAAPcCAAAAAA==&#10;" fillcolor="#e4be84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9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<v:textbox inset="0,0,0,0">
                      <w:txbxContent>
                        <w:p w14:paraId="4AA422A9" w14:textId="77777777" w:rsidR="00FE5FA1" w:rsidRDefault="00FE5FA1">
                          <w:pPr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</w:p>
    </w:sdtContent>
  </w:sdt>
  <w:p w14:paraId="54087745" w14:textId="0CC85B6D" w:rsidR="00FE5FA1" w:rsidRPr="00FE5FA1" w:rsidRDefault="00BB5AEA" w:rsidP="00FE5FA1">
    <w:pPr>
      <w:pStyle w:val="Pieddepage"/>
      <w:tabs>
        <w:tab w:val="clear" w:pos="9072"/>
      </w:tabs>
      <w:ind w:right="-851"/>
      <w:jc w:val="right"/>
      <w:rPr>
        <w:sz w:val="16"/>
        <w:szCs w:val="16"/>
      </w:rPr>
    </w:pPr>
    <w:r>
      <w:rPr>
        <w:sz w:val="16"/>
        <w:szCs w:val="16"/>
      </w:rPr>
      <w:t>C</w:t>
    </w:r>
    <w:r w:rsidR="00FE5FA1" w:rsidRPr="00FE5FA1">
      <w:rPr>
        <w:sz w:val="16"/>
        <w:szCs w:val="16"/>
      </w:rPr>
      <w:t>artographie des dispositifs proposant une assistance administrative et/ou une coordination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D450A" w14:textId="77777777" w:rsidR="00B814A3" w:rsidRDefault="00B814A3" w:rsidP="00FE5FA1">
      <w:pPr>
        <w:spacing w:after="0"/>
      </w:pPr>
      <w:r>
        <w:separator/>
      </w:r>
    </w:p>
  </w:footnote>
  <w:footnote w:type="continuationSeparator" w:id="0">
    <w:p w14:paraId="1EE0FD73" w14:textId="77777777" w:rsidR="00B814A3" w:rsidRDefault="00B814A3" w:rsidP="00FE5F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00768" w14:textId="4DE82623" w:rsidR="00FE5FA1" w:rsidRDefault="00FE5FA1">
    <w:pPr>
      <w:pStyle w:val="En-tte"/>
    </w:pPr>
    <w:r>
      <w:rPr>
        <w:noProof/>
      </w:rPr>
      <w:drawing>
        <wp:inline distT="0" distB="0" distL="0" distR="0" wp14:anchorId="5E0BE0EF" wp14:editId="01E847DB">
          <wp:extent cx="274718" cy="400050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686" cy="417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5E0730"/>
    <w:multiLevelType w:val="hybridMultilevel"/>
    <w:tmpl w:val="C8C47FA2"/>
    <w:lvl w:ilvl="0" w:tplc="BA5AAB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E215A"/>
    <w:multiLevelType w:val="hybridMultilevel"/>
    <w:tmpl w:val="601C66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3025B"/>
    <w:multiLevelType w:val="hybridMultilevel"/>
    <w:tmpl w:val="317CE86E"/>
    <w:lvl w:ilvl="0" w:tplc="BA5AAB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24615"/>
    <w:multiLevelType w:val="hybridMultilevel"/>
    <w:tmpl w:val="90AA2C98"/>
    <w:lvl w:ilvl="0" w:tplc="BA5AAB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57205"/>
    <w:multiLevelType w:val="hybridMultilevel"/>
    <w:tmpl w:val="F9747B94"/>
    <w:lvl w:ilvl="0" w:tplc="BA5AAB8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596283">
    <w:abstractNumId w:val="1"/>
  </w:num>
  <w:num w:numId="2" w16cid:durableId="620651007">
    <w:abstractNumId w:val="2"/>
  </w:num>
  <w:num w:numId="3" w16cid:durableId="1425685289">
    <w:abstractNumId w:val="0"/>
  </w:num>
  <w:num w:numId="4" w16cid:durableId="1056393474">
    <w:abstractNumId w:val="4"/>
  </w:num>
  <w:num w:numId="5" w16cid:durableId="1921211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204"/>
    <w:rsid w:val="0005121A"/>
    <w:rsid w:val="00090666"/>
    <w:rsid w:val="00183157"/>
    <w:rsid w:val="00361C85"/>
    <w:rsid w:val="003B5629"/>
    <w:rsid w:val="004B45C0"/>
    <w:rsid w:val="005C7199"/>
    <w:rsid w:val="006642C2"/>
    <w:rsid w:val="006E4204"/>
    <w:rsid w:val="007F3571"/>
    <w:rsid w:val="00847294"/>
    <w:rsid w:val="008C267E"/>
    <w:rsid w:val="00A0489C"/>
    <w:rsid w:val="00AC1AE6"/>
    <w:rsid w:val="00AF7787"/>
    <w:rsid w:val="00B814A3"/>
    <w:rsid w:val="00BB5AEA"/>
    <w:rsid w:val="00BF171D"/>
    <w:rsid w:val="00C40297"/>
    <w:rsid w:val="00CE086A"/>
    <w:rsid w:val="00DB7FE9"/>
    <w:rsid w:val="00F02C64"/>
    <w:rsid w:val="00F1736B"/>
    <w:rsid w:val="00F177ED"/>
    <w:rsid w:val="00FE5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2CCB3"/>
  <w15:chartTrackingRefBased/>
  <w15:docId w15:val="{B4A0B365-16C8-427B-8A2D-32FC007C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E420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5FA1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5FA1"/>
  </w:style>
  <w:style w:type="paragraph" w:styleId="Pieddepage">
    <w:name w:val="footer"/>
    <w:basedOn w:val="Normal"/>
    <w:link w:val="PieddepageCar"/>
    <w:uiPriority w:val="99"/>
    <w:unhideWhenUsed/>
    <w:rsid w:val="00FE5FA1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5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desix</dc:creator>
  <cp:keywords/>
  <dc:description/>
  <cp:lastModifiedBy>elsa.dorne</cp:lastModifiedBy>
  <cp:revision>4</cp:revision>
  <dcterms:created xsi:type="dcterms:W3CDTF">2022-02-16T14:22:00Z</dcterms:created>
  <dcterms:modified xsi:type="dcterms:W3CDTF">2023-10-26T13:36:00Z</dcterms:modified>
</cp:coreProperties>
</file>